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D77681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5006"/>
        <w:gridCol w:w="1372"/>
        <w:gridCol w:w="139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Антропов Алексей Андреевич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 Денис Михайлович Начальник хозяйственного отдела ГАУЗ СО "ОНБ"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Бобчинец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Начальник цеха ОАО "ЗАВОД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Роман Сергеевич Руководитель отдела охраны труда и промышленной безопасност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"ОБЪЕДИН</w:t>
            </w:r>
            <w:bookmarkStart w:id="0" w:name="_GoBack"/>
            <w:bookmarkEnd w:id="0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ЕННАЯ НЕФТЕГАЗОВАЯ ГРУППА"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Васюков Дмитрий Владимирович Электромеханик  ООО "ГРАЙФ ПЕРМЬ"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Ветров Павел Валерьевич Начальник участка по ТО ТАКП и ЭСЭ ООО "ЭЛЕКТРОСВЯЗЬ"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Дорожкин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Андреевич Главный инженер ООО "Кондитерская фабрика "</w:t>
            </w: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Дубских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 Производитель работ ООО "Кондитерская фабрика "</w:t>
            </w: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Жарких Дмитрий Николаевич Инженер-механик ООО "КАСКАД"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Жуйков Игорь Владимирович инженер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Игоревич </w:t>
            </w: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рентгеногаммаграфирования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"ОБЪЕДИНЕННАЯ НЕФТЕГАЗОВАЯ ГРУППА"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 Максим Андреевич Энергетик ООО "ЭКОЛЕС"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Дмитрий Петрович рабочий по комплексному обслуживанию зданий МБУДО "МДШИ"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 Илья Николаевич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Радовинчик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Семен Сергеевич электромеханик   ООО "ГРАЙФ ПЕРМЬ"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Рамгулов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Радий </w:t>
            </w: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Иофович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техник мобильной бригад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"Метро кэш энд Керри", филиал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Рыськов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 Главный энергетик  ТСЖ "ДОМГРАД"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Борисович Руководитель направления электрических сетей ООО "АЛЬФА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Самарина Елена Николаевна Специалист по охране труда ГАУЗ СО "ОНБ"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Семененко Константин Федорович Инженер 1 категор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Александр Борисович Старший инженер энергетик ООО "ЦЕНТР ХРАНЕНИЯ ДАННЫХ"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Сухнева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заведующего по хозяйственной работе ДЕТСКИЙ САД №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Сухнева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заведующего по хозяйственной работе ДЕТСКИЙ САД №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Исламович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ГАУЗ СО "ОНБ"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Чепчугов</w:t>
            </w:r>
            <w:proofErr w:type="spell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Геннадьевич Начальник участка контрольно-измерительных приборов и автоматик</w:t>
            </w:r>
            <w:proofErr w:type="gramStart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"ОБЪЕДИНЕННАЯ НЕФТЕГАЗОВАЯ ГРУППА"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Чернавин Олег Васильевич Главный инженер  ООО "ГРАЙФ ПЕРМЬ"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40B5" w:rsidRPr="007B40B5" w:rsidTr="007B40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Южаков Денис Александрович Инженер по обслуживанию здания ООО "УК "РИФЕЙ"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B5" w:rsidRPr="007B40B5" w:rsidRDefault="007B40B5" w:rsidP="007B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7A" w:rsidRDefault="00866F7A" w:rsidP="002B1368">
      <w:pPr>
        <w:spacing w:after="0" w:line="240" w:lineRule="auto"/>
      </w:pPr>
      <w:r>
        <w:separator/>
      </w:r>
    </w:p>
  </w:endnote>
  <w:endnote w:type="continuationSeparator" w:id="0">
    <w:p w:rsidR="00866F7A" w:rsidRDefault="00866F7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7A" w:rsidRDefault="00866F7A" w:rsidP="002B1368">
      <w:pPr>
        <w:spacing w:after="0" w:line="240" w:lineRule="auto"/>
      </w:pPr>
      <w:r>
        <w:separator/>
      </w:r>
    </w:p>
  </w:footnote>
  <w:footnote w:type="continuationSeparator" w:id="0">
    <w:p w:rsidR="00866F7A" w:rsidRDefault="00866F7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0B5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7B40B5"/>
    <w:rsid w:val="00866F7A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77681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2022-06-09T06:50:00Z</dcterms:modified>
</cp:coreProperties>
</file>